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3B07C149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FC3714">
              <w:t>417</w:t>
            </w:r>
            <w:r w:rsidR="00DD7ABB">
              <w:t>8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133B90B6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DD7ABB">
              <w:t>YOVANY CARDONA HERNANDEZ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1B32EE5C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</w:t>
            </w:r>
            <w:r w:rsidR="00DD7ABB" w:rsidRPr="00DD7ABB">
              <w:rPr>
                <w:rFonts w:ascii="Arial" w:eastAsia="Times New Roman" w:hAnsi="Arial" w:cs="Arial"/>
                <w:noProof/>
                <w:lang w:eastAsia="es-CO"/>
              </w:rPr>
              <w:t>14635115 de Cali</w:t>
            </w:r>
            <w:r w:rsidR="00DD7AB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3C9A6883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FC3714" w:rsidRPr="00FC3714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05650BD9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DD7ABB">
              <w:t>29</w:t>
            </w:r>
            <w:r>
              <w:rPr>
                <w:spacing w:val="-2"/>
              </w:rPr>
              <w:t>/</w:t>
            </w:r>
            <w:r w:rsidR="00F8028C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7A25E654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F8028C">
              <w:rPr>
                <w:spacing w:val="-2"/>
              </w:rPr>
              <w:t>nov</w:t>
            </w:r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6D09B8">
        <w:trPr>
          <w:trHeight w:val="475"/>
        </w:trPr>
        <w:tc>
          <w:tcPr>
            <w:tcW w:w="10071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6D09B8">
        <w:trPr>
          <w:trHeight w:val="511"/>
        </w:trPr>
        <w:tc>
          <w:tcPr>
            <w:tcW w:w="10071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6D09B8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68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6D09B8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6D09B8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6D09B8">
        <w:trPr>
          <w:trHeight w:val="758"/>
        </w:trPr>
        <w:tc>
          <w:tcPr>
            <w:tcW w:w="10071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6D09B8">
        <w:trPr>
          <w:trHeight w:val="649"/>
        </w:trPr>
        <w:tc>
          <w:tcPr>
            <w:tcW w:w="10071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6D09B8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4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6D09B8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4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2D6422A8" w:rsidR="001B0FB5" w:rsidRPr="00013297" w:rsidRDefault="00FC3714" w:rsidP="00F8028C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F8028C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6D09B8">
        <w:trPr>
          <w:trHeight w:val="500"/>
        </w:trPr>
        <w:tc>
          <w:tcPr>
            <w:tcW w:w="1007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6D09B8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6D09B8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2000738C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F8028C">
              <w:t>N/A</w:t>
            </w:r>
          </w:p>
          <w:p w14:paraId="2EE9C72A" w14:textId="12EDE7FB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F8028C">
              <w:t>N/A</w:t>
            </w:r>
          </w:p>
          <w:p w14:paraId="24F84D8E" w14:textId="5308B3D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F8028C">
              <w:t>N/A</w:t>
            </w:r>
            <w:r>
              <w:t xml:space="preserve"> </w:t>
            </w:r>
          </w:p>
          <w:p w14:paraId="64C40525" w14:textId="2017BBBD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F8028C">
              <w:t>N/A</w:t>
            </w:r>
          </w:p>
          <w:p w14:paraId="47BEA00B" w14:textId="3AC6700D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F8028C">
              <w:t>N/A</w:t>
            </w:r>
          </w:p>
        </w:tc>
      </w:tr>
      <w:tr w:rsidR="001B0FB5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28BC3D66" w:rsidR="001B0FB5" w:rsidRDefault="001B3E3E" w:rsidP="006D09B8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 w:rsidR="00AC2E9B">
              <w:rPr>
                <w:spacing w:val="-9"/>
              </w:rPr>
              <w:t xml:space="preserve"> </w:t>
            </w:r>
            <w:r w:rsidR="00F8028C">
              <w:rPr>
                <w:rFonts w:ascii="Arial" w:hAnsi="Arial" w:cs="Arial"/>
                <w:color w:val="000000"/>
              </w:rPr>
              <w:t>El Contratista adjunta seguridad social con certificados de afiliación, para el pago de esta cuenta, según decreto 1273 de 23/07/2018 que permite efectuar la cancelación mes vencido de la seguridad social. Se compromete a pagar la seguridad social correspondiente</w:t>
            </w:r>
          </w:p>
        </w:tc>
      </w:tr>
      <w:tr w:rsidR="001B0FB5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1B0FB5" w:rsidRDefault="001B3E3E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1B0FB5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1B0FB5" w:rsidRDefault="009D4816">
            <w:pPr>
              <w:pStyle w:val="TableParagraph"/>
              <w:ind w:left="71"/>
              <w:jc w:val="both"/>
            </w:pPr>
            <w:r>
              <w:t xml:space="preserve"> </w:t>
            </w:r>
            <w:r w:rsidR="001B3E3E">
              <w:t>Concepto</w:t>
            </w:r>
            <w:r w:rsidR="001B3E3E">
              <w:rPr>
                <w:spacing w:val="-7"/>
              </w:rPr>
              <w:t xml:space="preserve"> </w:t>
            </w:r>
            <w:r w:rsidR="001B3E3E">
              <w:rPr>
                <w:spacing w:val="-2"/>
              </w:rPr>
              <w:t>Supervisor:</w:t>
            </w:r>
          </w:p>
          <w:p w14:paraId="0E553FA6" w14:textId="5FF0C8C1" w:rsidR="001B0FB5" w:rsidRDefault="001B3E3E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 Servicios No 4162.010.26.1.</w:t>
            </w:r>
            <w:r w:rsidR="00FC3714">
              <w:t>417</w:t>
            </w:r>
            <w:r w:rsidR="00F230E3">
              <w:t>8</w:t>
            </w:r>
            <w:r>
              <w:t xml:space="preserve"> -202</w:t>
            </w:r>
            <w:r w:rsidR="005241FE">
              <w:t>5</w:t>
            </w:r>
          </w:p>
          <w:p w14:paraId="31E76B97" w14:textId="6EA7BE64" w:rsidR="000B15C2" w:rsidRDefault="000B15C2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1</w:t>
            </w:r>
            <w:r w:rsidR="009D4816">
              <w:t>.</w:t>
            </w:r>
            <w:r>
              <w:t xml:space="preserve">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AA6EA5D" w14:textId="44827FA7" w:rsidR="00F230E3" w:rsidRDefault="00F230E3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  <w:r>
              <w:t xml:space="preserve">- </w:t>
            </w:r>
            <w:r w:rsidR="009D4816">
              <w:t xml:space="preserve">El contratista </w:t>
            </w:r>
            <w:r w:rsidR="002B0FE9">
              <w:t xml:space="preserve">apoyó </w:t>
            </w:r>
            <w:r>
              <w:t xml:space="preserve">en la actividad de celebración del día de los niños </w:t>
            </w:r>
            <w:r w:rsidR="00B57564">
              <w:t xml:space="preserve">de </w:t>
            </w:r>
            <w:proofErr w:type="spellStart"/>
            <w:r w:rsidR="00B57564">
              <w:t>Metrocali</w:t>
            </w:r>
            <w:proofErr w:type="spellEnd"/>
            <w:r w:rsidR="00B57564">
              <w:t xml:space="preserve"> </w:t>
            </w:r>
            <w:r>
              <w:t xml:space="preserve">realizada en Tierra Blanca de la Comuna 20 de Cali desarrollando dinámicas lúdicas de integración y aprendizaje para la población de infancia, adolescencia y juventud </w:t>
            </w:r>
          </w:p>
          <w:p w14:paraId="4CE71AE4" w14:textId="77777777" w:rsidR="00F230E3" w:rsidRDefault="00F230E3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</w:p>
          <w:p w14:paraId="506A6AF6" w14:textId="3079D4D7" w:rsidR="009D4816" w:rsidRDefault="00FC3714" w:rsidP="00F230E3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  <w: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56500DC" w14:textId="3A3D799D" w:rsidR="009D4816" w:rsidRDefault="002B0FE9" w:rsidP="004A6202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 xml:space="preserve">El contratista </w:t>
            </w:r>
            <w:r w:rsidR="00746F22">
              <w:t xml:space="preserve">apoyó en la </w:t>
            </w:r>
            <w:r w:rsidR="00DD7ABB">
              <w:t xml:space="preserve">recolección de datos de asistencia de participantes beneficiarios en actividad </w:t>
            </w:r>
            <w:r w:rsidR="00746F22">
              <w:t xml:space="preserve">realizada </w:t>
            </w:r>
            <w:r w:rsidR="00DD7ABB">
              <w:t xml:space="preserve">de celebración del día de los niños </w:t>
            </w:r>
            <w:r w:rsidR="00746F22">
              <w:t xml:space="preserve">el día 30 de octubre </w:t>
            </w:r>
            <w:r w:rsidR="00DD7ABB">
              <w:t xml:space="preserve">según el objetivo contractual y el Sistema de Gestión de Calidad </w:t>
            </w:r>
          </w:p>
          <w:p w14:paraId="2D35BF3C" w14:textId="01F61A32" w:rsidR="00DD7ABB" w:rsidRDefault="00DD7ABB" w:rsidP="00DD7ABB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43FFC9D" w14:textId="0E2A3D94" w:rsidR="00FC3714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</w:t>
            </w:r>
            <w:r w:rsidR="009D4816">
              <w:t xml:space="preserve"> convocados por el área de Fomento, o que estén directamente relacionados con las funciones del cargo y el desarrollo del programa.</w:t>
            </w:r>
          </w:p>
          <w:p w14:paraId="6638946A" w14:textId="77777777" w:rsidR="00F230E3" w:rsidRDefault="00F230E3" w:rsidP="002B0FE9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7266CDC3" w14:textId="6B482ECD" w:rsidR="009D4816" w:rsidRDefault="002B0FE9" w:rsidP="00F230E3">
            <w:pPr>
              <w:pStyle w:val="TableParagraph"/>
              <w:spacing w:before="13" w:line="259" w:lineRule="auto"/>
              <w:ind w:left="720" w:right="58"/>
              <w:jc w:val="both"/>
            </w:pPr>
            <w:r>
              <w:t>- El contratista asistió a mesa de t</w:t>
            </w:r>
            <w:r w:rsidR="00F230E3">
              <w:t xml:space="preserve">rabajo zonal en la que se compartió por parte de la metodóloga las actividades para realizar en campo y la actividad a cargo del equipo para la celebración el día del niño en la Unidad Deportiva Jaime Aparicio para delegar funciones </w:t>
            </w:r>
          </w:p>
          <w:p w14:paraId="6BA656E1" w14:textId="77777777" w:rsidR="00746F22" w:rsidRDefault="00746F22" w:rsidP="002B0FE9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05901EB6" w14:textId="1A0FFCED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FC3714" w:rsidRDefault="00FC3714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3B3D3396" w:rsidR="001B0FB5" w:rsidRDefault="00746F22" w:rsidP="00746F22">
            <w:pPr>
              <w:pStyle w:val="TableParagraph"/>
              <w:spacing w:before="13" w:line="259" w:lineRule="auto"/>
              <w:ind w:left="720" w:right="58"/>
              <w:jc w:val="both"/>
            </w:pPr>
            <w:bookmarkStart w:id="0" w:name="_Hlk199000891"/>
            <w:r>
              <w:t xml:space="preserve">- </w:t>
            </w:r>
            <w:r w:rsidR="000B15C2">
              <w:t xml:space="preserve">El contratista apoyó en </w:t>
            </w:r>
            <w:r w:rsidR="00F230E3">
              <w:t xml:space="preserve">el desarrollo de la actividad de celebración del </w:t>
            </w:r>
            <w:r w:rsidR="008D5CE4">
              <w:t>día</w:t>
            </w:r>
            <w:r w:rsidR="00F230E3">
              <w:t xml:space="preserve"> del niño en </w:t>
            </w:r>
            <w:r w:rsidR="008D5CE4">
              <w:t xml:space="preserve">la </w:t>
            </w:r>
            <w:r>
              <w:t xml:space="preserve">Unidad Deportiva Jaime Aparicio </w:t>
            </w:r>
            <w:r w:rsidR="008D5CE4">
              <w:t xml:space="preserve">con apoyo logístico y operativo para la organización de materiales y estaciones lúdicas para la integración de los beneficiarios </w:t>
            </w:r>
            <w:bookmarkEnd w:id="0"/>
            <w:r w:rsidR="008D5CE4">
              <w:t xml:space="preserve">el 31 de octubre </w:t>
            </w:r>
          </w:p>
        </w:tc>
      </w:tr>
      <w:tr w:rsidR="001B0FB5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167019D8" w:rsidR="001B0FB5" w:rsidRDefault="001B3E3E" w:rsidP="00F8028C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77EEE716" w14:textId="77777777" w:rsidR="001B0FB5" w:rsidRDefault="001B3E3E" w:rsidP="009D4816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61969145" w14:textId="77777777" w:rsidR="00F8028C" w:rsidRDefault="00F8028C" w:rsidP="00F8028C">
            <w:pPr>
              <w:pStyle w:val="Standard"/>
              <w:rPr>
                <w:rFonts w:ascii="Arial" w:hAnsi="Arial" w:cs="Arial"/>
                <w:lang w:val="es-CO"/>
              </w:rPr>
            </w:pPr>
            <w:hyperlink r:id="rId9" w:history="1">
              <w:r w:rsidRPr="00CC5A97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https://drive.google.com/drive/folders/1wOTkb42EoO0g4_Qzn_x8nUn4XTBDlXWK</w:t>
              </w:r>
            </w:hyperlink>
          </w:p>
          <w:p w14:paraId="23AA453B" w14:textId="696C39B6" w:rsidR="00F8028C" w:rsidRPr="00F8028C" w:rsidRDefault="00F8028C" w:rsidP="009D4816">
            <w:pPr>
              <w:pStyle w:val="TableParagraph"/>
              <w:ind w:left="71"/>
              <w:rPr>
                <w:lang w:val="es-CO"/>
              </w:rPr>
            </w:pPr>
          </w:p>
        </w:tc>
      </w:tr>
      <w:tr w:rsidR="001B0FB5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7D0EB2C6" w:rsidR="001B0FB5" w:rsidRDefault="001B3E3E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="009D4816"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9D4816">
              <w:rPr>
                <w:spacing w:val="-5"/>
              </w:rPr>
              <w:t>.417</w:t>
            </w:r>
            <w:r w:rsidR="00F230E3">
              <w:rPr>
                <w:spacing w:val="-5"/>
              </w:rPr>
              <w:t>8</w:t>
            </w:r>
            <w:r w:rsidR="009D4816" w:rsidRPr="009D4816">
              <w:rPr>
                <w:spacing w:val="-5"/>
              </w:rPr>
              <w:t>-2025</w:t>
            </w:r>
          </w:p>
        </w:tc>
      </w:tr>
      <w:tr w:rsidR="001B0FB5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1B0FB5" w:rsidRDefault="001B3E3E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="009D4816"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 w:rsidR="002B0FE9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RECREACION,</w:t>
            </w:r>
            <w:r w:rsidR="009D4816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B0FB5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1B0FB5" w:rsidRDefault="001B3E3E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</w:t>
            </w:r>
            <w:r w:rsidR="009D4816" w:rsidRPr="009D4816">
              <w:t>Se hace entrega del informe de gestión de este contrato y del Back up.</w:t>
            </w:r>
          </w:p>
        </w:tc>
      </w:tr>
      <w:tr w:rsidR="001B0FB5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1B0FB5" w:rsidRDefault="001B3E3E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1B0FB5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1B0FB5" w:rsidRDefault="001B3E3E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1B0FB5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1B0FB5" w:rsidRDefault="001B3E3E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1B0FB5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455256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21883436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0147CF0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3ADD864C" w14:textId="77777777" w:rsidR="001B0FB5" w:rsidRDefault="001B3E3E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1B0FB5" w:rsidRDefault="001B3E3E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1B0FB5" w:rsidRDefault="009D4816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2496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1B0FB5" w:rsidRDefault="001B0FB5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9D4816" w:rsidRDefault="001B3E3E" w:rsidP="009D4816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0960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594BFC" id="Group 17" o:spid="_x0000_s1026" style="position:absolute;margin-left:3.6pt;margin-top:-.8pt;width:257.05pt;height:.7pt;z-index:-15915520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1B0FB5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10146CBC" w:rsidR="001B0FB5" w:rsidRDefault="001B3E3E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</w:t>
            </w:r>
            <w:r w:rsidR="00F8028C">
              <w:rPr>
                <w:spacing w:val="-4"/>
              </w:rPr>
              <w:t>07/nov</w:t>
            </w:r>
            <w:bookmarkStart w:id="1" w:name="_GoBack"/>
            <w:bookmarkEnd w:id="1"/>
            <w:r w:rsidR="009D4816">
              <w:rPr>
                <w:spacing w:val="-4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B9B59" w14:textId="77777777" w:rsidR="00DB606B" w:rsidRDefault="00DB606B">
      <w:r>
        <w:separator/>
      </w:r>
    </w:p>
  </w:endnote>
  <w:endnote w:type="continuationSeparator" w:id="0">
    <w:p w14:paraId="6F6F5BEA" w14:textId="77777777" w:rsidR="00DB606B" w:rsidRDefault="00DB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03B0FA77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5190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8E5190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03B0FA77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E5190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8E5190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A20E6" w14:textId="77777777" w:rsidR="00DB606B" w:rsidRDefault="00DB606B">
      <w:r>
        <w:separator/>
      </w:r>
    </w:p>
  </w:footnote>
  <w:footnote w:type="continuationSeparator" w:id="0">
    <w:p w14:paraId="158AD548" w14:textId="77777777" w:rsidR="00DB606B" w:rsidRDefault="00DB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1154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B15C2"/>
    <w:rsid w:val="001B0FB5"/>
    <w:rsid w:val="001B3E3E"/>
    <w:rsid w:val="00283F60"/>
    <w:rsid w:val="00285450"/>
    <w:rsid w:val="002B0FE9"/>
    <w:rsid w:val="0033659F"/>
    <w:rsid w:val="005241FE"/>
    <w:rsid w:val="00654E84"/>
    <w:rsid w:val="006D09B8"/>
    <w:rsid w:val="00746F22"/>
    <w:rsid w:val="007F312E"/>
    <w:rsid w:val="008A44F5"/>
    <w:rsid w:val="008D5CE4"/>
    <w:rsid w:val="008E5190"/>
    <w:rsid w:val="0092007A"/>
    <w:rsid w:val="009778A8"/>
    <w:rsid w:val="009D4816"/>
    <w:rsid w:val="00AC2E9B"/>
    <w:rsid w:val="00B57564"/>
    <w:rsid w:val="00BD7CEE"/>
    <w:rsid w:val="00C00C39"/>
    <w:rsid w:val="00DB606B"/>
    <w:rsid w:val="00DC353E"/>
    <w:rsid w:val="00DD7ABB"/>
    <w:rsid w:val="00EF59D3"/>
    <w:rsid w:val="00F230E3"/>
    <w:rsid w:val="00F8028C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paragraph" w:customStyle="1" w:styleId="Standard">
    <w:name w:val="Standard"/>
    <w:qFormat/>
    <w:rsid w:val="00F8028C"/>
    <w:pPr>
      <w:widowControl/>
      <w:suppressAutoHyphens/>
      <w:autoSpaceDE/>
      <w:autoSpaceDN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F802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wOTkb42EoO0g4_Qzn_x8nUn4XTBDlXW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16</cp:revision>
  <cp:lastPrinted>2025-11-13T04:42:00Z</cp:lastPrinted>
  <dcterms:created xsi:type="dcterms:W3CDTF">2025-01-22T00:19:00Z</dcterms:created>
  <dcterms:modified xsi:type="dcterms:W3CDTF">2025-11-13T04:42:00Z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